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B487" w14:textId="77777777" w:rsidR="00A06673" w:rsidRPr="00A06673" w:rsidRDefault="00A06673" w:rsidP="00A06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000000"/>
        <w:spacing w:after="0" w:line="240" w:lineRule="auto"/>
        <w:ind w:left="1138" w:hanging="1138"/>
        <w:jc w:val="center"/>
        <w:rPr>
          <w:rFonts w:eastAsia="Times New Roman" w:cs="Times New Roman"/>
          <w:b/>
          <w:sz w:val="28"/>
          <w:szCs w:val="20"/>
          <w:lang w:eastAsia="en-GB"/>
        </w:rPr>
      </w:pPr>
      <w:r w:rsidRPr="00A06673">
        <w:rPr>
          <w:rFonts w:eastAsia="Times New Roman" w:cs="Times New Roman"/>
          <w:b/>
          <w:sz w:val="28"/>
          <w:szCs w:val="20"/>
          <w:lang w:eastAsia="en-GB"/>
        </w:rPr>
        <w:t>EQUAL OPPORTUNITIES: MONITORING FORM</w:t>
      </w:r>
      <w:r w:rsidR="00AC080A">
        <w:rPr>
          <w:rFonts w:eastAsia="Times New Roman" w:cs="Times New Roman"/>
          <w:b/>
          <w:sz w:val="28"/>
          <w:szCs w:val="20"/>
          <w:lang w:eastAsia="en-GB"/>
        </w:rPr>
        <w:t xml:space="preserve"> (PGR Student Recruitment)</w:t>
      </w:r>
    </w:p>
    <w:p w14:paraId="16659DC0" w14:textId="77777777" w:rsidR="00A06673" w:rsidRDefault="00A06673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p w14:paraId="53618825" w14:textId="77777777" w:rsidR="00310754" w:rsidRDefault="00310754" w:rsidP="0031075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  <w:r w:rsidRPr="00310754">
        <w:rPr>
          <w:rFonts w:eastAsia="Times New Roman" w:cs="Times New Roman"/>
          <w:szCs w:val="20"/>
          <w:lang w:eastAsia="en-GB"/>
        </w:rPr>
        <w:t xml:space="preserve">SRUC is </w:t>
      </w:r>
      <w:r>
        <w:rPr>
          <w:rFonts w:eastAsia="Times New Roman" w:cs="Times New Roman"/>
          <w:szCs w:val="20"/>
          <w:lang w:eastAsia="en-GB"/>
        </w:rPr>
        <w:t>committed to equal opportun</w:t>
      </w:r>
      <w:r w:rsidR="009F15AA">
        <w:rPr>
          <w:rFonts w:eastAsia="Times New Roman" w:cs="Times New Roman"/>
          <w:szCs w:val="20"/>
          <w:lang w:eastAsia="en-GB"/>
        </w:rPr>
        <w:t>ities in our recruitment process</w:t>
      </w:r>
      <w:r>
        <w:rPr>
          <w:rFonts w:eastAsia="Times New Roman" w:cs="Times New Roman"/>
          <w:szCs w:val="20"/>
          <w:lang w:eastAsia="en-GB"/>
        </w:rPr>
        <w:t xml:space="preserve"> and </w:t>
      </w:r>
      <w:proofErr w:type="gramStart"/>
      <w:r>
        <w:rPr>
          <w:rFonts w:eastAsia="Times New Roman" w:cs="Times New Roman"/>
          <w:szCs w:val="20"/>
          <w:lang w:eastAsia="en-GB"/>
        </w:rPr>
        <w:t>in order to</w:t>
      </w:r>
      <w:proofErr w:type="gramEnd"/>
      <w:r>
        <w:rPr>
          <w:rFonts w:eastAsia="Times New Roman" w:cs="Times New Roman"/>
          <w:szCs w:val="20"/>
          <w:lang w:eastAsia="en-GB"/>
        </w:rPr>
        <w:t xml:space="preserve"> find out how well we are doing with this we collect monitoring data </w:t>
      </w:r>
      <w:r w:rsidR="009F15AA">
        <w:rPr>
          <w:rFonts w:eastAsia="Times New Roman" w:cs="Times New Roman"/>
          <w:szCs w:val="20"/>
          <w:lang w:eastAsia="en-GB"/>
        </w:rPr>
        <w:t>from applicants</w:t>
      </w:r>
      <w:r>
        <w:rPr>
          <w:rFonts w:eastAsia="Times New Roman" w:cs="Times New Roman"/>
          <w:szCs w:val="20"/>
          <w:lang w:eastAsia="en-GB"/>
        </w:rPr>
        <w:t>. The monitoring form is not sent to the recruiting panel and has no part in the shortlisting process.</w:t>
      </w:r>
    </w:p>
    <w:p w14:paraId="5FB0D286" w14:textId="77777777" w:rsidR="00F22EA5" w:rsidRPr="00310754" w:rsidRDefault="00F22EA5" w:rsidP="0031075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p w14:paraId="1D894BC7" w14:textId="77777777" w:rsidR="00F62193" w:rsidRDefault="00531F36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  <w:r w:rsidRPr="00531F36">
        <w:rPr>
          <w:rFonts w:eastAsia="Times New Roman" w:cs="Times New Roman"/>
          <w:szCs w:val="20"/>
          <w:lang w:eastAsia="en-GB"/>
        </w:rPr>
        <w:t>Please compl</w:t>
      </w:r>
      <w:r w:rsidR="00310754">
        <w:rPr>
          <w:rFonts w:eastAsia="Times New Roman" w:cs="Times New Roman"/>
          <w:szCs w:val="20"/>
          <w:lang w:eastAsia="en-GB"/>
        </w:rPr>
        <w:t>ete and return this form</w:t>
      </w:r>
      <w:r w:rsidRPr="00531F36">
        <w:rPr>
          <w:rFonts w:eastAsia="Times New Roman" w:cs="Times New Roman"/>
          <w:szCs w:val="20"/>
          <w:lang w:eastAsia="en-GB"/>
        </w:rPr>
        <w:t xml:space="preserve"> with your application </w:t>
      </w:r>
      <w:r w:rsidR="00F62193">
        <w:rPr>
          <w:rFonts w:eastAsia="Times New Roman" w:cs="Times New Roman"/>
          <w:szCs w:val="20"/>
          <w:lang w:eastAsia="en-GB"/>
        </w:rPr>
        <w:t xml:space="preserve">to the </w:t>
      </w:r>
      <w:r w:rsidR="00556F01">
        <w:rPr>
          <w:rFonts w:eastAsia="Times New Roman" w:cs="Times New Roman"/>
          <w:szCs w:val="20"/>
          <w:lang w:eastAsia="en-GB"/>
        </w:rPr>
        <w:t>Postgraduate Administrator for R</w:t>
      </w:r>
      <w:r w:rsidR="00F62193">
        <w:rPr>
          <w:rFonts w:eastAsia="Times New Roman" w:cs="Times New Roman"/>
          <w:szCs w:val="20"/>
          <w:lang w:eastAsia="en-GB"/>
        </w:rPr>
        <w:t xml:space="preserve">esearch </w:t>
      </w:r>
      <w:hyperlink r:id="rId6" w:history="1">
        <w:r w:rsidR="00DC7817" w:rsidRPr="00C54542">
          <w:rPr>
            <w:rStyle w:val="Hyperlink"/>
            <w:rFonts w:eastAsia="Times New Roman" w:cs="Times New Roman"/>
            <w:szCs w:val="20"/>
            <w:lang w:eastAsia="en-GB"/>
          </w:rPr>
          <w:t>pg.research@sruc.ac.uk</w:t>
        </w:r>
      </w:hyperlink>
      <w:r w:rsidR="00F62193">
        <w:rPr>
          <w:rFonts w:eastAsia="Times New Roman" w:cs="Times New Roman"/>
          <w:szCs w:val="20"/>
          <w:lang w:eastAsia="en-GB"/>
        </w:rPr>
        <w:t xml:space="preserve"> </w:t>
      </w:r>
    </w:p>
    <w:p w14:paraId="372CD6C1" w14:textId="77777777" w:rsidR="000C2FA6" w:rsidRDefault="000C2FA6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B45837" w:rsidRPr="00B5278A" w14:paraId="3F3EC24F" w14:textId="77777777" w:rsidTr="00B02ED1">
        <w:trPr>
          <w:trHeight w:val="397"/>
        </w:trPr>
        <w:tc>
          <w:tcPr>
            <w:tcW w:w="109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76C33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Gender</w:t>
            </w:r>
          </w:p>
        </w:tc>
      </w:tr>
      <w:tr w:rsidR="00B45837" w:rsidRPr="00B5278A" w14:paraId="6494BD56" w14:textId="77777777" w:rsidTr="00B02ED1">
        <w:trPr>
          <w:trHeight w:val="284"/>
        </w:trPr>
        <w:tc>
          <w:tcPr>
            <w:tcW w:w="222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12C1C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Male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  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F61F16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751384ED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Female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DF748F" w14:textId="19FC2B74" w:rsidR="00B45837" w:rsidRPr="00B5278A" w:rsidRDefault="00A7104A" w:rsidP="0092764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eastAsia="en-GB"/>
              </w:rPr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bookmarkEnd w:id="0"/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7F873A2F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Other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D00BAC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55C7CDC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Prefer not to say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C050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39308B3F" w14:textId="77777777" w:rsidR="00B45837" w:rsidRDefault="00B45837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A708B6" w:rsidRPr="00B5278A" w14:paraId="334A5E22" w14:textId="77777777" w:rsidTr="007B0B9E">
        <w:trPr>
          <w:trHeight w:val="397"/>
        </w:trPr>
        <w:tc>
          <w:tcPr>
            <w:tcW w:w="109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AC528" w14:textId="77777777" w:rsidR="00A708B6" w:rsidRPr="00B5278A" w:rsidRDefault="00A708B6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Sexual Orientation</w:t>
            </w:r>
          </w:p>
        </w:tc>
      </w:tr>
      <w:tr w:rsidR="00A708B6" w:rsidRPr="00B5278A" w14:paraId="1A952092" w14:textId="77777777" w:rsidTr="00F22EA5">
        <w:trPr>
          <w:trHeight w:val="284"/>
        </w:trPr>
        <w:tc>
          <w:tcPr>
            <w:tcW w:w="222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14:paraId="470A0695" w14:textId="77777777" w:rsidR="00A708B6" w:rsidRPr="00B5278A" w:rsidRDefault="00A708B6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Bisexual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AB5FDD" w14:textId="09E4E8DC" w:rsidR="00A708B6" w:rsidRPr="00B5278A" w:rsidRDefault="00A7104A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eastAsia="en-GB"/>
              </w:rPr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789840A" w14:textId="77777777" w:rsidR="00A708B6" w:rsidRPr="00B5278A" w:rsidRDefault="00A708B6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Gay man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9B5CE8" w14:textId="77777777" w:rsidR="00A708B6" w:rsidRPr="00B5278A" w:rsidRDefault="00A708B6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04811FD" w14:textId="77777777" w:rsidR="00A708B6" w:rsidRPr="00B5278A" w:rsidRDefault="00F22EA5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22EA5">
              <w:rPr>
                <w:rFonts w:eastAsia="Times New Roman"/>
                <w:sz w:val="18"/>
                <w:szCs w:val="18"/>
                <w:lang w:eastAsia="en-GB"/>
              </w:rPr>
              <w:t>Gay woman/lesbian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6EB5A" w14:textId="77777777" w:rsidR="00A708B6" w:rsidRPr="00B5278A" w:rsidRDefault="00A708B6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0DFD0BB" w14:textId="77777777" w:rsidR="00A708B6" w:rsidRPr="00B5278A" w:rsidRDefault="00B37E7C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22EA5">
              <w:rPr>
                <w:rFonts w:eastAsia="Times New Roman"/>
                <w:sz w:val="18"/>
                <w:szCs w:val="18"/>
                <w:lang w:eastAsia="en-GB"/>
              </w:rPr>
              <w:t>Heterosexual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55578BA5" w14:textId="77777777" w:rsidR="00A708B6" w:rsidRPr="00B5278A" w:rsidRDefault="00A708B6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F22EA5" w:rsidRPr="00B5278A" w14:paraId="5EA237CE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0F3C88" w14:textId="77777777" w:rsidR="00F22EA5" w:rsidRDefault="00B37E7C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37E7C">
              <w:rPr>
                <w:rFonts w:eastAsia="Times New Roman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920FC9" w14:textId="77777777" w:rsidR="00F22EA5" w:rsidRPr="00B5278A" w:rsidRDefault="00F22EA5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F22EA5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A5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F22EA5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B747ED2" w14:textId="77777777" w:rsidR="00F22EA5" w:rsidRDefault="00B37E7C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31E7E1" w14:textId="77777777" w:rsidR="00F22EA5" w:rsidRPr="00B5278A" w:rsidRDefault="00F22EA5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F22EA5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A5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F22EA5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8994EF3" w14:textId="77777777" w:rsidR="00F22EA5" w:rsidRPr="00F22EA5" w:rsidRDefault="00F22EA5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767A32" w14:textId="77777777" w:rsidR="00F22EA5" w:rsidRPr="00B5278A" w:rsidRDefault="00F22EA5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683AB9A9" w14:textId="77777777" w:rsidR="00F22EA5" w:rsidRDefault="00F22EA5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7F02" w14:textId="77777777" w:rsidR="00F22EA5" w:rsidRPr="00B5278A" w:rsidRDefault="00F22EA5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1043D000" w14:textId="77777777" w:rsidR="00A708B6" w:rsidRDefault="00A708B6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B45837" w:rsidRPr="00B5278A" w14:paraId="59AEB360" w14:textId="77777777" w:rsidTr="007B0B9E">
        <w:trPr>
          <w:trHeight w:val="397"/>
        </w:trPr>
        <w:tc>
          <w:tcPr>
            <w:tcW w:w="10989" w:type="dxa"/>
            <w:gridSpan w:val="8"/>
            <w:vAlign w:val="center"/>
          </w:tcPr>
          <w:p w14:paraId="148F54A3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Marriage and civil partnership</w:t>
            </w:r>
          </w:p>
        </w:tc>
      </w:tr>
      <w:tr w:rsidR="00B45837" w:rsidRPr="00B5278A" w14:paraId="0E17CE2D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2452A1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45837">
              <w:rPr>
                <w:rFonts w:eastAsia="Times New Roman" w:cs="Times New Roman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829B6A" w14:textId="78156102" w:rsidR="00B45837" w:rsidRPr="00B5278A" w:rsidRDefault="00A7104A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eastAsia="en-GB"/>
              </w:rPr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79122CD" w14:textId="77777777" w:rsidR="00B45837" w:rsidRPr="00B5278A" w:rsidRDefault="00B45837" w:rsidP="00F22E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45837">
              <w:rPr>
                <w:rFonts w:eastAsia="Times New Roman"/>
                <w:sz w:val="18"/>
                <w:szCs w:val="18"/>
                <w:lang w:eastAsia="en-GB"/>
              </w:rPr>
              <w:t>Married</w:t>
            </w:r>
            <w:r w:rsidR="00F22EA5">
              <w:rPr>
                <w:rFonts w:eastAsia="Times New Roman"/>
                <w:sz w:val="18"/>
                <w:szCs w:val="18"/>
                <w:lang w:eastAsia="en-GB"/>
              </w:rPr>
              <w:t xml:space="preserve"> or in</w:t>
            </w:r>
            <w:r w:rsidRPr="00B45837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F22EA5">
              <w:rPr>
                <w:rFonts w:eastAsia="Times New Roman"/>
                <w:sz w:val="18"/>
                <w:szCs w:val="18"/>
                <w:lang w:eastAsia="en-GB"/>
              </w:rPr>
              <w:t>civil p</w:t>
            </w:r>
            <w:r w:rsidRPr="00B45837">
              <w:rPr>
                <w:rFonts w:eastAsia="Times New Roman"/>
                <w:sz w:val="18"/>
                <w:szCs w:val="18"/>
                <w:lang w:eastAsia="en-GB"/>
              </w:rPr>
              <w:t>artnership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F0DE87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495A287" w14:textId="77777777" w:rsidR="00B45837" w:rsidRPr="00B5278A" w:rsidRDefault="00B45837" w:rsidP="00F22E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45837">
              <w:rPr>
                <w:rFonts w:eastAsia="Times New Roman"/>
                <w:sz w:val="18"/>
                <w:szCs w:val="18"/>
                <w:lang w:eastAsia="en-GB"/>
              </w:rPr>
              <w:t>Divorced/ civil partnership which is now legally dissolved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890BCE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396B3EE" w14:textId="77777777" w:rsidR="00B45837" w:rsidRPr="00B5278A" w:rsidRDefault="006603FE" w:rsidP="006603F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Separated, but legally married/in a registered same-sex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civil partnership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7817FFD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45837" w:rsidRPr="00B5278A" w14:paraId="1006A4E6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24D4FD7" w14:textId="77777777" w:rsidR="00B45837" w:rsidRPr="00B5278A" w:rsidRDefault="006603FE" w:rsidP="00F22E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 xml:space="preserve">Widowed/Surviving partner from </w:t>
            </w:r>
            <w:proofErr w:type="gramStart"/>
            <w:r w:rsidRPr="006603FE">
              <w:rPr>
                <w:rFonts w:eastAsia="Times New Roman"/>
                <w:sz w:val="18"/>
                <w:szCs w:val="18"/>
                <w:lang w:eastAsia="en-GB"/>
              </w:rPr>
              <w:t>a  civil</w:t>
            </w:r>
            <w:proofErr w:type="gramEnd"/>
            <w:r w:rsidRPr="006603FE">
              <w:rPr>
                <w:rFonts w:eastAsia="Times New Roman"/>
                <w:sz w:val="18"/>
                <w:szCs w:val="18"/>
                <w:lang w:eastAsia="en-GB"/>
              </w:rPr>
              <w:t xml:space="preserve"> partnership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FCCD7D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F63FAD8" w14:textId="77777777" w:rsidR="00B45837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9B006A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A6BDB71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CE5E7C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60B8C1E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40B4945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69F0D44F" w14:textId="77777777" w:rsidR="00B45837" w:rsidRDefault="00B45837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6603FE" w:rsidRPr="00B5278A" w14:paraId="45F8EB1A" w14:textId="77777777" w:rsidTr="007B0B9E">
        <w:trPr>
          <w:trHeight w:val="397"/>
        </w:trPr>
        <w:tc>
          <w:tcPr>
            <w:tcW w:w="10989" w:type="dxa"/>
            <w:gridSpan w:val="8"/>
            <w:vAlign w:val="center"/>
          </w:tcPr>
          <w:p w14:paraId="570DC2D9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6603FE">
              <w:rPr>
                <w:rFonts w:eastAsia="Times New Roman"/>
                <w:b/>
                <w:lang w:eastAsia="en-GB"/>
              </w:rPr>
              <w:t>Care Responsibilities – please indicate if you have any caring responsibilities</w:t>
            </w:r>
          </w:p>
        </w:tc>
      </w:tr>
      <w:tr w:rsidR="006603FE" w:rsidRPr="00B5278A" w14:paraId="51FF1F48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9603057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Child/Children (</w:t>
            </w:r>
            <w:proofErr w:type="gramStart"/>
            <w:r w:rsidRPr="006603FE">
              <w:rPr>
                <w:rFonts w:eastAsia="Times New Roman"/>
                <w:sz w:val="18"/>
                <w:szCs w:val="18"/>
                <w:lang w:eastAsia="en-GB"/>
              </w:rPr>
              <w:t>under age</w:t>
            </w:r>
            <w:proofErr w:type="gramEnd"/>
            <w:r w:rsidRPr="006603FE">
              <w:rPr>
                <w:rFonts w:eastAsia="Times New Roman"/>
                <w:sz w:val="18"/>
                <w:szCs w:val="18"/>
                <w:lang w:eastAsia="en-GB"/>
              </w:rPr>
              <w:t xml:space="preserve"> of 17)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2B6905" w14:textId="77777777" w:rsidR="006603FE" w:rsidRPr="00B5278A" w:rsidRDefault="006603FE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E68E8EA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Disabled Child/children under 18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BC3BD7" w14:textId="77777777" w:rsidR="006603FE" w:rsidRPr="00B5278A" w:rsidRDefault="006603FE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50710F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Adult(s) Over 18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0E3102" w14:textId="77777777" w:rsidR="006603FE" w:rsidRPr="00B5278A" w:rsidRDefault="006603FE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D7AC40F" w14:textId="77777777" w:rsidR="006603FE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Other – please specify:</w:t>
            </w:r>
          </w:p>
          <w:p w14:paraId="49C06557" w14:textId="77777777" w:rsidR="006603FE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74FC980A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961A4E2" w14:textId="77777777" w:rsidR="006603FE" w:rsidRPr="00B5278A" w:rsidRDefault="006603FE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435FFB4D" w14:textId="77777777" w:rsidR="00B45837" w:rsidRDefault="00B45837" w:rsidP="006603FE">
      <w:pPr>
        <w:pBdr>
          <w:bottom w:val="single" w:sz="4" w:space="3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B45837" w:rsidRPr="00B5278A" w14:paraId="19764676" w14:textId="77777777" w:rsidTr="007B0B9E">
        <w:trPr>
          <w:trHeight w:val="397"/>
        </w:trPr>
        <w:tc>
          <w:tcPr>
            <w:tcW w:w="10989" w:type="dxa"/>
            <w:gridSpan w:val="8"/>
            <w:vAlign w:val="center"/>
          </w:tcPr>
          <w:p w14:paraId="54389343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Age</w:t>
            </w:r>
          </w:p>
        </w:tc>
      </w:tr>
      <w:tr w:rsidR="00B45837" w:rsidRPr="00B5278A" w14:paraId="54C94E77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979DD87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16-25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347AE2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F5AE6BA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26-35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523102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52EF67D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36-45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B2EE4E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6CF875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46-55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B847D56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45837" w:rsidRPr="00B5278A" w14:paraId="131AB4C6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9D41FBE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55-65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D2A72B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1641315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65+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 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3CED24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622FC1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CEE95D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8DB5DFD" w14:textId="2E53E23A" w:rsidR="00B45837" w:rsidRPr="00B5278A" w:rsidRDefault="00927642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2B19E82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0295D7B7" w14:textId="77777777" w:rsidR="00B45837" w:rsidRDefault="00B45837" w:rsidP="00A0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36"/>
        <w:gridCol w:w="3108"/>
        <w:gridCol w:w="555"/>
        <w:gridCol w:w="3130"/>
        <w:gridCol w:w="425"/>
      </w:tblGrid>
      <w:tr w:rsidR="00B5278A" w:rsidRPr="00B5278A" w14:paraId="7DD0D9E6" w14:textId="77777777" w:rsidTr="00B5278A">
        <w:trPr>
          <w:trHeight w:val="397"/>
        </w:trPr>
        <w:tc>
          <w:tcPr>
            <w:tcW w:w="10881" w:type="dxa"/>
            <w:gridSpan w:val="6"/>
            <w:vAlign w:val="center"/>
          </w:tcPr>
          <w:p w14:paraId="49813B68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B5278A">
              <w:rPr>
                <w:rFonts w:eastAsia="Times New Roman"/>
                <w:b/>
                <w:lang w:eastAsia="en-GB"/>
              </w:rPr>
              <w:t>Disability</w:t>
            </w:r>
          </w:p>
        </w:tc>
      </w:tr>
      <w:tr w:rsidR="00B5278A" w:rsidRPr="00B5278A" w14:paraId="1C48094B" w14:textId="77777777" w:rsidTr="00B5278A">
        <w:trPr>
          <w:trHeight w:val="397"/>
        </w:trPr>
        <w:tc>
          <w:tcPr>
            <w:tcW w:w="10881" w:type="dxa"/>
            <w:gridSpan w:val="6"/>
            <w:vAlign w:val="center"/>
          </w:tcPr>
          <w:p w14:paraId="50444A95" w14:textId="77777777" w:rsidR="00F22EA5" w:rsidRDefault="00F22EA5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66EE240C" w14:textId="260CB710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>Do you have an impairment, health condition or learning difference?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ab/>
              <w:t xml:space="preserve">                     Yes  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   No  </w: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7104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bookmarkEnd w:id="1"/>
          </w:p>
          <w:p w14:paraId="58E9CC1B" w14:textId="77777777" w:rsidR="00B5278A" w:rsidRPr="00B5278A" w:rsidRDefault="00B5278A" w:rsidP="00F22E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>If yes, please tick the box which best describes your disability:</w:t>
            </w:r>
          </w:p>
        </w:tc>
      </w:tr>
      <w:tr w:rsidR="00B5278A" w:rsidRPr="00B5278A" w14:paraId="3599702E" w14:textId="77777777" w:rsidTr="00B5278A">
        <w:trPr>
          <w:trHeight w:val="397"/>
        </w:trPr>
        <w:tc>
          <w:tcPr>
            <w:tcW w:w="3227" w:type="dxa"/>
            <w:vAlign w:val="center"/>
          </w:tcPr>
          <w:p w14:paraId="129941CA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Personal Care Support </w:t>
            </w:r>
          </w:p>
        </w:tc>
        <w:tc>
          <w:tcPr>
            <w:tcW w:w="436" w:type="dxa"/>
            <w:vAlign w:val="center"/>
          </w:tcPr>
          <w:p w14:paraId="1C7D970F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14:paraId="1918E887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specific learning difficulty such as dyslexia, </w:t>
            </w:r>
            <w:proofErr w:type="gramStart"/>
            <w:r w:rsidRPr="00B5278A">
              <w:rPr>
                <w:rFonts w:eastAsia="Times New Roman"/>
                <w:sz w:val="18"/>
                <w:szCs w:val="18"/>
                <w:lang w:eastAsia="en-GB"/>
              </w:rPr>
              <w:t>dyspraxia</w:t>
            </w:r>
            <w:proofErr w:type="gramEnd"/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or AD(H)D </w:t>
            </w:r>
          </w:p>
        </w:tc>
        <w:tc>
          <w:tcPr>
            <w:tcW w:w="555" w:type="dxa"/>
            <w:vAlign w:val="center"/>
          </w:tcPr>
          <w:p w14:paraId="6B9D40DB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30" w:type="dxa"/>
            <w:vAlign w:val="center"/>
          </w:tcPr>
          <w:p w14:paraId="0ACE0C25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social/communication impairment such as Asperger’s syndrome/other autistic spectrum disorder </w:t>
            </w:r>
          </w:p>
        </w:tc>
        <w:tc>
          <w:tcPr>
            <w:tcW w:w="425" w:type="dxa"/>
            <w:vAlign w:val="center"/>
          </w:tcPr>
          <w:p w14:paraId="1DB4A137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4E84E13C" w14:textId="77777777" w:rsidTr="00B5278A">
        <w:trPr>
          <w:trHeight w:val="397"/>
        </w:trPr>
        <w:tc>
          <w:tcPr>
            <w:tcW w:w="3227" w:type="dxa"/>
            <w:vAlign w:val="center"/>
          </w:tcPr>
          <w:p w14:paraId="5A716D33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</w:t>
            </w:r>
            <w:proofErr w:type="gramStart"/>
            <w:r w:rsidRPr="00B5278A">
              <w:rPr>
                <w:rFonts w:eastAsia="Times New Roman"/>
                <w:sz w:val="18"/>
                <w:szCs w:val="18"/>
                <w:lang w:eastAsia="en-GB"/>
              </w:rPr>
              <w:t>long standing</w:t>
            </w:r>
            <w:proofErr w:type="gramEnd"/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illness or health condition such as cancer, HIV, diabetes, chronic heart disease or epilepsy </w:t>
            </w:r>
          </w:p>
        </w:tc>
        <w:tc>
          <w:tcPr>
            <w:tcW w:w="436" w:type="dxa"/>
            <w:vAlign w:val="center"/>
          </w:tcPr>
          <w:p w14:paraId="4C772B39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14:paraId="12C2008D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mental health condition, such as depression, </w:t>
            </w:r>
            <w:proofErr w:type="gramStart"/>
            <w:r w:rsidRPr="00B5278A">
              <w:rPr>
                <w:rFonts w:eastAsia="Times New Roman"/>
                <w:sz w:val="18"/>
                <w:szCs w:val="18"/>
                <w:lang w:eastAsia="en-GB"/>
              </w:rPr>
              <w:t>schizophrenia</w:t>
            </w:r>
            <w:proofErr w:type="gramEnd"/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or anxiety order  </w:t>
            </w:r>
          </w:p>
        </w:tc>
        <w:tc>
          <w:tcPr>
            <w:tcW w:w="555" w:type="dxa"/>
            <w:vAlign w:val="center"/>
          </w:tcPr>
          <w:p w14:paraId="379BE8B5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30" w:type="dxa"/>
            <w:vAlign w:val="center"/>
          </w:tcPr>
          <w:p w14:paraId="733B262B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>A physical impairment or mobility issues, such as difficulty using arms or using a wheelchair or crutches</w:t>
            </w:r>
          </w:p>
        </w:tc>
        <w:tc>
          <w:tcPr>
            <w:tcW w:w="425" w:type="dxa"/>
            <w:vAlign w:val="center"/>
          </w:tcPr>
          <w:p w14:paraId="3F342539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384945E5" w14:textId="77777777" w:rsidTr="00B5278A">
        <w:trPr>
          <w:trHeight w:val="397"/>
        </w:trPr>
        <w:tc>
          <w:tcPr>
            <w:tcW w:w="3227" w:type="dxa"/>
            <w:vAlign w:val="center"/>
          </w:tcPr>
          <w:p w14:paraId="5AC1995B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Deafness or a serious hearing impairment  </w:t>
            </w:r>
          </w:p>
        </w:tc>
        <w:tc>
          <w:tcPr>
            <w:tcW w:w="436" w:type="dxa"/>
            <w:vAlign w:val="center"/>
          </w:tcPr>
          <w:p w14:paraId="50251ABD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14:paraId="3A7FA6F7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Blind or a serious visual impairment uncorrected by glasses </w:t>
            </w:r>
          </w:p>
        </w:tc>
        <w:tc>
          <w:tcPr>
            <w:tcW w:w="555" w:type="dxa"/>
            <w:vAlign w:val="center"/>
          </w:tcPr>
          <w:p w14:paraId="4E35378F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30" w:type="dxa"/>
            <w:vAlign w:val="center"/>
          </w:tcPr>
          <w:p w14:paraId="6AA13D04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disability, impairment or medical condition that is not listed above </w:t>
            </w:r>
          </w:p>
        </w:tc>
        <w:tc>
          <w:tcPr>
            <w:tcW w:w="425" w:type="dxa"/>
            <w:vAlign w:val="center"/>
          </w:tcPr>
          <w:p w14:paraId="46AEBB03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32D70F71" w14:textId="77777777" w:rsidTr="00B5278A">
        <w:trPr>
          <w:trHeight w:val="397"/>
        </w:trPr>
        <w:tc>
          <w:tcPr>
            <w:tcW w:w="3227" w:type="dxa"/>
            <w:vAlign w:val="center"/>
          </w:tcPr>
          <w:p w14:paraId="6E0B39EE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 xml:space="preserve">A specific learning difficulty such as Down’s Syndrome </w:t>
            </w:r>
          </w:p>
        </w:tc>
        <w:tc>
          <w:tcPr>
            <w:tcW w:w="436" w:type="dxa"/>
            <w:vAlign w:val="center"/>
          </w:tcPr>
          <w:p w14:paraId="3FBA5433" w14:textId="77777777" w:rsidR="00B5278A" w:rsidRPr="00B5278A" w:rsidRDefault="00310754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14:paraId="6A3D025D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vAlign w:val="center"/>
          </w:tcPr>
          <w:p w14:paraId="4190A1D2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30" w:type="dxa"/>
            <w:vAlign w:val="center"/>
          </w:tcPr>
          <w:p w14:paraId="649CCEAD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EB1B76F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B5278A" w:rsidRPr="00B5278A" w14:paraId="41B760C7" w14:textId="77777777" w:rsidTr="00B5278A">
        <w:trPr>
          <w:trHeight w:val="397"/>
        </w:trPr>
        <w:tc>
          <w:tcPr>
            <w:tcW w:w="10881" w:type="dxa"/>
            <w:gridSpan w:val="6"/>
            <w:vAlign w:val="center"/>
          </w:tcPr>
          <w:p w14:paraId="7F782E19" w14:textId="77777777" w:rsid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>Please give details of any disability, including any specific arrangements or facilities required (</w:t>
            </w:r>
            <w:proofErr w:type="gramStart"/>
            <w:r w:rsidRPr="00B5278A">
              <w:rPr>
                <w:rFonts w:eastAsia="Times New Roman"/>
                <w:sz w:val="18"/>
                <w:szCs w:val="18"/>
                <w:lang w:eastAsia="en-GB"/>
              </w:rPr>
              <w:t>continue on</w:t>
            </w:r>
            <w:proofErr w:type="gramEnd"/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a separate sheet if necessary):</w:t>
            </w:r>
          </w:p>
          <w:p w14:paraId="408D834C" w14:textId="77777777" w:rsidR="00F22EA5" w:rsidRDefault="00F22EA5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0FF2CB29" w14:textId="77777777" w:rsidR="00F22EA5" w:rsidRDefault="00F22EA5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7068A17C" w14:textId="77777777" w:rsidR="00F22EA5" w:rsidRPr="00B5278A" w:rsidRDefault="00F22EA5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7907F7B9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</w:p>
        </w:tc>
      </w:tr>
    </w:tbl>
    <w:p w14:paraId="330893C7" w14:textId="77777777" w:rsidR="006603FE" w:rsidRPr="00A06673" w:rsidRDefault="006603FE" w:rsidP="00917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B5278A" w:rsidRPr="00B5278A" w14:paraId="5E6BDE6A" w14:textId="77777777" w:rsidTr="007B0B9E">
        <w:trPr>
          <w:trHeight w:val="397"/>
        </w:trPr>
        <w:tc>
          <w:tcPr>
            <w:tcW w:w="10989" w:type="dxa"/>
            <w:gridSpan w:val="8"/>
            <w:vAlign w:val="center"/>
          </w:tcPr>
          <w:p w14:paraId="6B19F8D4" w14:textId="77777777" w:rsidR="00B5278A" w:rsidRPr="00B5278A" w:rsidRDefault="00B45837" w:rsidP="00B5278A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Ethnic Origin</w:t>
            </w:r>
          </w:p>
        </w:tc>
      </w:tr>
      <w:tr w:rsidR="00B5278A" w:rsidRPr="00B5278A" w14:paraId="240913F7" w14:textId="77777777" w:rsidTr="007B0B9E">
        <w:trPr>
          <w:trHeight w:val="569"/>
        </w:trPr>
        <w:tc>
          <w:tcPr>
            <w:tcW w:w="10989" w:type="dxa"/>
            <w:gridSpan w:val="8"/>
            <w:vAlign w:val="center"/>
          </w:tcPr>
          <w:p w14:paraId="6B407D05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This information is required for statistical purposes and will not be considered during the selection process. </w:t>
            </w:r>
          </w:p>
        </w:tc>
      </w:tr>
      <w:tr w:rsidR="00B5278A" w:rsidRPr="00B5278A" w14:paraId="0CC4F745" w14:textId="77777777" w:rsidTr="007B0B9E">
        <w:trPr>
          <w:trHeight w:val="395"/>
        </w:trPr>
        <w:tc>
          <w:tcPr>
            <w:tcW w:w="10989" w:type="dxa"/>
            <w:gridSpan w:val="8"/>
            <w:tcBorders>
              <w:bottom w:val="single" w:sz="4" w:space="0" w:color="C0C0C0"/>
            </w:tcBorders>
            <w:vAlign w:val="center"/>
          </w:tcPr>
          <w:p w14:paraId="0B4FBAFB" w14:textId="77777777" w:rsidR="00B5278A" w:rsidRPr="00B5278A" w:rsidRDefault="00482D8E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Ethnic Origin (please choose</w:t>
            </w:r>
            <w:r w:rsidR="00B5278A"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B5278A" w:rsidRPr="00B5278A">
              <w:rPr>
                <w:rFonts w:eastAsia="Times New Roman"/>
                <w:i/>
                <w:sz w:val="18"/>
                <w:szCs w:val="18"/>
                <w:lang w:eastAsia="en-GB"/>
              </w:rPr>
              <w:t>one</w:t>
            </w:r>
            <w:r w:rsidR="00B5278A" w:rsidRPr="00B5278A">
              <w:rPr>
                <w:rFonts w:eastAsia="Times New Roman"/>
                <w:sz w:val="18"/>
                <w:szCs w:val="18"/>
                <w:lang w:eastAsia="en-GB"/>
              </w:rPr>
              <w:t>):</w:t>
            </w:r>
          </w:p>
        </w:tc>
      </w:tr>
      <w:tr w:rsidR="00B5278A" w:rsidRPr="00B5278A" w14:paraId="32F4FFEF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B4EBB80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White 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7C0880" w14:textId="32309842" w:rsidR="00B5278A" w:rsidRPr="00B5278A" w:rsidRDefault="00927642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F5ED8AA" w14:textId="77777777" w:rsidR="00B5278A" w:rsidRPr="00B5278A" w:rsidRDefault="00B5278A" w:rsidP="004F013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4F0131">
              <w:rPr>
                <w:rFonts w:eastAsia="Times New Roman"/>
                <w:sz w:val="18"/>
                <w:szCs w:val="18"/>
                <w:lang w:eastAsia="en-GB"/>
              </w:rPr>
              <w:t>Other White background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AAB424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3CDC6BD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Asian or Asian British - Bangladeshi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4DE53B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F5FAE20" w14:textId="77777777" w:rsidR="00B5278A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Other mixed background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4A7C31E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315B04CE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C0B49D7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White – Irish    </w:t>
            </w:r>
            <w:r w:rsidR="00B45837"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CAB06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ED9F100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Black or Black British - Caribbean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FF7573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499E90" w14:textId="77777777" w:rsidR="00B5278A" w:rsidRPr="00B5278A" w:rsidRDefault="004F0131" w:rsidP="004F013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Chinese</w:t>
            </w:r>
            <w:r w:rsidR="00B45837"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54AF5E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AD84D57" w14:textId="77777777" w:rsidR="00B5278A" w:rsidRPr="00B5278A" w:rsidRDefault="00B45837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B02ED1" w:rsidRPr="00B02ED1">
              <w:rPr>
                <w:rFonts w:eastAsia="Times New Roman"/>
                <w:sz w:val="18"/>
                <w:szCs w:val="18"/>
                <w:lang w:eastAsia="en-GB"/>
              </w:rPr>
              <w:t>Arab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71BD22D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07272120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BD4215D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White – </w:t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English, Welsh, Scottish, Northern Irish, British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10AE0C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EF1E437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Black or Black British - African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CCF45C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1C75A4A" w14:textId="77777777" w:rsidR="00B5278A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Other Asian background</w:t>
            </w:r>
            <w:r w:rsidR="00B5278A"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 </w:t>
            </w:r>
            <w:r w:rsidR="00B45837"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DFC62A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C207B6" w14:textId="77777777" w:rsidR="00B5278A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Other ethnic background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4AE8B6A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F0131" w:rsidRPr="00B5278A" w14:paraId="2439B4E4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32E8446" w14:textId="77777777" w:rsidR="004F0131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White - Scottish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951506" w14:textId="4FEBD18E" w:rsidR="004F0131" w:rsidRPr="00B5278A" w:rsidRDefault="00A7104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eastAsia="en-GB"/>
              </w:rPr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4544560" w14:textId="77777777" w:rsidR="004F0131" w:rsidRPr="00B5278A" w:rsidRDefault="004F0131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Other Black background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F63537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3644171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Mixed - White and Black Caribbean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2F6A4F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E0E45DF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49B4884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F0131" w:rsidRPr="00B5278A" w14:paraId="50938C28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DD4680" w14:textId="77777777" w:rsidR="004F0131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Irish Traveller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E674C4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F1A5BFE" w14:textId="77777777" w:rsidR="004F0131" w:rsidRPr="00B5278A" w:rsidRDefault="004F0131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Asian or Asian British - Indian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48027A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293EF0B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Mixed - White and Black African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4641FA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25DEA83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Information refused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7FA8380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F0131" w:rsidRPr="00B5278A" w14:paraId="109807DD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74BF62" w14:textId="77777777" w:rsidR="004F0131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Gypsy or Traveller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DEFF2C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9F01C64" w14:textId="77777777" w:rsidR="004F0131" w:rsidRPr="00B5278A" w:rsidRDefault="004F0131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Asian or Asian British - Pakistani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7E0743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CE9747F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Mixed - White and Asian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27205B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F10EBF9" w14:textId="77777777" w:rsidR="004F0131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73969AE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33725FFC" w14:textId="77777777" w:rsidR="00A06673" w:rsidRDefault="00A06673" w:rsidP="00A06673">
      <w:pP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6C3982" w:rsidRPr="006C3982" w14:paraId="336C2247" w14:textId="77777777" w:rsidTr="007B0B9E">
        <w:trPr>
          <w:trHeight w:val="397"/>
        </w:trPr>
        <w:tc>
          <w:tcPr>
            <w:tcW w:w="10989" w:type="dxa"/>
            <w:vAlign w:val="center"/>
          </w:tcPr>
          <w:p w14:paraId="45D910F3" w14:textId="77777777" w:rsidR="006C3982" w:rsidRPr="006C3982" w:rsidRDefault="006C3982" w:rsidP="006C3982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6C3982">
              <w:rPr>
                <w:rFonts w:eastAsia="Times New Roman"/>
                <w:b/>
                <w:lang w:eastAsia="en-GB"/>
              </w:rPr>
              <w:t>Criminal Convictions</w:t>
            </w:r>
          </w:p>
        </w:tc>
      </w:tr>
      <w:tr w:rsidR="006C3982" w:rsidRPr="006C3982" w14:paraId="33124683" w14:textId="77777777" w:rsidTr="007B0B9E">
        <w:trPr>
          <w:trHeight w:val="397"/>
        </w:trPr>
        <w:tc>
          <w:tcPr>
            <w:tcW w:w="10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BDC20" w14:textId="16B3585F" w:rsidR="00F22EA5" w:rsidRDefault="006C3982" w:rsidP="006C39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3982">
              <w:rPr>
                <w:rFonts w:eastAsia="Times New Roman"/>
                <w:sz w:val="18"/>
                <w:szCs w:val="18"/>
                <w:lang w:eastAsia="en-GB"/>
              </w:rPr>
              <w:t>Do you have any unspent criminal convictions:</w:t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tab/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tab/>
              <w:t xml:space="preserve">Yes  </w:t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  <w:r w:rsidR="00F22EA5">
              <w:rPr>
                <w:rFonts w:eastAsia="Times New Roman"/>
                <w:sz w:val="18"/>
                <w:szCs w:val="18"/>
                <w:lang w:eastAsia="en-GB"/>
              </w:rPr>
              <w:t xml:space="preserve">       No </w:t>
            </w:r>
            <w:r w:rsidR="00F22EA5" w:rsidRPr="00F22EA5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</w:r>
            <w:r w:rsidR="00A7104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r w:rsidR="00F22EA5" w:rsidRPr="00F22EA5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</w:p>
          <w:p w14:paraId="02E8ABC5" w14:textId="77777777" w:rsidR="00310754" w:rsidRPr="006C3982" w:rsidRDefault="006C3982" w:rsidP="0050634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3982">
              <w:rPr>
                <w:rFonts w:eastAsia="Times New Roman"/>
                <w:sz w:val="18"/>
                <w:szCs w:val="18"/>
                <w:lang w:eastAsia="en-GB"/>
              </w:rPr>
              <w:t>If yes, please provide details on an additional sheet.</w:t>
            </w:r>
            <w:r w:rsidR="00F22EA5" w:rsidRPr="006C3982">
              <w:rPr>
                <w:rFonts w:eastAsia="Times New Roman"/>
                <w:sz w:val="18"/>
                <w:szCs w:val="18"/>
                <w:lang w:eastAsia="en-GB"/>
              </w:rPr>
              <w:tab/>
            </w:r>
            <w:r w:rsidR="00F22EA5" w:rsidRPr="006C3982">
              <w:rPr>
                <w:rFonts w:eastAsia="Times New Roman"/>
                <w:sz w:val="18"/>
                <w:szCs w:val="18"/>
                <w:lang w:eastAsia="en-GB"/>
              </w:rPr>
              <w:tab/>
            </w:r>
          </w:p>
        </w:tc>
      </w:tr>
      <w:tr w:rsidR="00310754" w:rsidRPr="006C3982" w14:paraId="1514191A" w14:textId="77777777" w:rsidTr="007B0B9E">
        <w:trPr>
          <w:trHeight w:val="397"/>
        </w:trPr>
        <w:tc>
          <w:tcPr>
            <w:tcW w:w="10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7CDEE" w14:textId="77777777" w:rsidR="00310754" w:rsidRPr="006C3982" w:rsidRDefault="00310754" w:rsidP="0050634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310754">
              <w:rPr>
                <w:rFonts w:eastAsia="Times New Roman"/>
                <w:sz w:val="18"/>
                <w:szCs w:val="18"/>
                <w:lang w:eastAsia="en-GB"/>
              </w:rPr>
              <w:t xml:space="preserve">You must tick </w:t>
            </w:r>
            <w:r w:rsidR="008B5350">
              <w:rPr>
                <w:rFonts w:eastAsia="Times New Roman"/>
                <w:sz w:val="18"/>
                <w:szCs w:val="18"/>
                <w:lang w:eastAsia="en-GB"/>
              </w:rPr>
              <w:t>‘</w:t>
            </w:r>
            <w:r w:rsidRPr="00310754">
              <w:rPr>
                <w:rFonts w:eastAsia="Times New Roman"/>
                <w:sz w:val="18"/>
                <w:szCs w:val="18"/>
                <w:lang w:eastAsia="en-GB"/>
              </w:rPr>
              <w:t>Yes</w:t>
            </w:r>
            <w:r w:rsidR="008B5350">
              <w:rPr>
                <w:rFonts w:eastAsia="Times New Roman"/>
                <w:sz w:val="18"/>
                <w:szCs w:val="18"/>
                <w:lang w:eastAsia="en-GB"/>
              </w:rPr>
              <w:t>’</w:t>
            </w:r>
            <w:r w:rsidRPr="00310754">
              <w:rPr>
                <w:rFonts w:eastAsia="Times New Roman"/>
                <w:sz w:val="18"/>
                <w:szCs w:val="18"/>
                <w:lang w:eastAsia="en-GB"/>
              </w:rPr>
              <w:t xml:space="preserve"> if you have any unspent criminal convictions. You may be asked to submit a personal declaration and undergo a Disclosure Scotland check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if applicable for the studentship you are applying for.</w:t>
            </w:r>
          </w:p>
        </w:tc>
      </w:tr>
    </w:tbl>
    <w:p w14:paraId="3F13B4AA" w14:textId="77777777" w:rsidR="006C3982" w:rsidRDefault="006C3982" w:rsidP="00A06673">
      <w:pP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7855"/>
      </w:tblGrid>
      <w:tr w:rsidR="0050634F" w14:paraId="07849156" w14:textId="77777777" w:rsidTr="0050634F">
        <w:tc>
          <w:tcPr>
            <w:tcW w:w="11057" w:type="dxa"/>
            <w:gridSpan w:val="2"/>
            <w:shd w:val="clear" w:color="auto" w:fill="FFFFFF" w:themeFill="background1"/>
          </w:tcPr>
          <w:p w14:paraId="7206BCC4" w14:textId="6DA2A7C3" w:rsidR="0050634F" w:rsidRDefault="0050634F" w:rsidP="0077794E">
            <w:pPr>
              <w:spacing w:line="360" w:lineRule="auto"/>
              <w:jc w:val="both"/>
            </w:pPr>
            <w:r w:rsidRPr="0050634F">
              <w:t>PLEASE INDICATE WHERE YOU SAW THIS STUDENTSHIP ADVERTISED e.g. Find a PhD, Jobs.ac.uk, SRUC website</w:t>
            </w:r>
            <w:r>
              <w:t xml:space="preserve">: </w:t>
            </w:r>
            <w:proofErr w:type="spellStart"/>
            <w:r w:rsidR="00927642">
              <w:t>FindaPhD</w:t>
            </w:r>
            <w:proofErr w:type="spellEnd"/>
            <w:r w:rsidR="00927642">
              <w:t xml:space="preserve"> and SRUCs website</w:t>
            </w:r>
          </w:p>
        </w:tc>
      </w:tr>
      <w:tr w:rsidR="00A06673" w:rsidRPr="00A06673" w14:paraId="0642A266" w14:textId="77777777" w:rsidTr="0050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14:paraId="03C8338A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  <w:p w14:paraId="326DD773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06673">
              <w:rPr>
                <w:rFonts w:eastAsia="Times New Roman" w:cs="Times New Roman"/>
                <w:szCs w:val="20"/>
                <w:lang w:eastAsia="en-GB"/>
              </w:rPr>
              <w:t>Candidates Name (in full):</w:t>
            </w:r>
          </w:p>
        </w:tc>
        <w:tc>
          <w:tcPr>
            <w:tcW w:w="78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AEF37F6" w14:textId="2A323740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A06673" w:rsidRPr="00A06673" w14:paraId="75099C1B" w14:textId="77777777" w:rsidTr="0050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2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14:paraId="455CE837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  <w:p w14:paraId="1845528F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06673">
              <w:rPr>
                <w:rFonts w:eastAsia="Times New Roman" w:cs="Times New Roman"/>
                <w:szCs w:val="20"/>
                <w:lang w:eastAsia="en-GB"/>
              </w:rPr>
              <w:t>Signature: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7D03DA" w14:textId="637E5981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A06673" w:rsidRPr="00A06673" w14:paraId="5D7B924E" w14:textId="77777777" w:rsidTr="0050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2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0CB6B6D1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  <w:p w14:paraId="58901EE8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06673">
              <w:rPr>
                <w:rFonts w:eastAsia="Times New Roman" w:cs="Times New Roman"/>
                <w:szCs w:val="20"/>
                <w:lang w:eastAsia="en-GB"/>
              </w:rPr>
              <w:t>Date: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FE7FDA" w14:textId="426333D9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</w:tbl>
    <w:p w14:paraId="68A89872" w14:textId="77777777" w:rsidR="009343CD" w:rsidRDefault="009343CD"/>
    <w:p w14:paraId="26ED2CA6" w14:textId="77777777" w:rsidR="00D8422A" w:rsidRDefault="009F15AA" w:rsidP="00D8422A">
      <w:pPr>
        <w:spacing w:after="0" w:line="240" w:lineRule="auto"/>
        <w:rPr>
          <w:b/>
        </w:rPr>
      </w:pPr>
      <w:r w:rsidRPr="009F15AA">
        <w:rPr>
          <w:b/>
        </w:rPr>
        <w:t>Data Protection</w:t>
      </w:r>
    </w:p>
    <w:p w14:paraId="73D6B0F9" w14:textId="77777777" w:rsidR="009F15AA" w:rsidRPr="009F15AA" w:rsidRDefault="009F15AA" w:rsidP="00D8422A">
      <w:pPr>
        <w:spacing w:after="0" w:line="240" w:lineRule="auto"/>
        <w:jc w:val="both"/>
      </w:pPr>
      <w:r w:rsidRPr="009F15AA">
        <w:t xml:space="preserve">Data Protection Statement: All data kept within SRUC is treated confidentially. By completing this </w:t>
      </w:r>
      <w:proofErr w:type="gramStart"/>
      <w:r w:rsidRPr="009F15AA">
        <w:t>form</w:t>
      </w:r>
      <w:proofErr w:type="gramEnd"/>
      <w:r w:rsidRPr="009F15AA">
        <w:t xml:space="preserve"> you consent to your data being made available for official purposes, through our student administration system, to </w:t>
      </w:r>
      <w:r>
        <w:t xml:space="preserve">relevant </w:t>
      </w:r>
      <w:r w:rsidRPr="009F15AA">
        <w:t>administrative and academic staff at SRUC.</w:t>
      </w:r>
      <w:r w:rsidR="00D8422A">
        <w:t xml:space="preserve"> All monitoring forms will be destroyed within six months of the closing date of the studentship applied for.</w:t>
      </w:r>
    </w:p>
    <w:p w14:paraId="0E50240A" w14:textId="77777777" w:rsidR="009F15AA" w:rsidRDefault="009F15AA"/>
    <w:sectPr w:rsidR="009F15AA" w:rsidSect="00482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63E7" w14:textId="77777777" w:rsidR="00A112AF" w:rsidRDefault="00A112AF" w:rsidP="00482D8E">
      <w:pPr>
        <w:spacing w:after="0" w:line="240" w:lineRule="auto"/>
      </w:pPr>
      <w:r>
        <w:separator/>
      </w:r>
    </w:p>
  </w:endnote>
  <w:endnote w:type="continuationSeparator" w:id="0">
    <w:p w14:paraId="0ED5EAD2" w14:textId="77777777" w:rsidR="00A112AF" w:rsidRDefault="00A112AF" w:rsidP="0048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56B" w14:textId="77777777" w:rsidR="005902DB" w:rsidRDefault="00590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B77B" w14:textId="77777777" w:rsidR="005902DB" w:rsidRDefault="00590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0D713" w14:textId="77777777" w:rsidR="005902DB" w:rsidRPr="005902DB" w:rsidRDefault="005902DB" w:rsidP="005902DB">
    <w:pPr>
      <w:pStyle w:val="Footer"/>
      <w:jc w:val="right"/>
      <w:rPr>
        <w:sz w:val="18"/>
        <w:szCs w:val="18"/>
      </w:rPr>
    </w:pPr>
    <w:r w:rsidRPr="005902DB">
      <w:rPr>
        <w:sz w:val="18"/>
        <w:szCs w:val="18"/>
      </w:rPr>
      <w:t>PGR Student Recruitment Equal Opportunities Form 15012018</w:t>
    </w:r>
  </w:p>
  <w:p w14:paraId="7977E33E" w14:textId="77777777" w:rsidR="005902DB" w:rsidRDefault="0059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132B" w14:textId="77777777" w:rsidR="00A112AF" w:rsidRDefault="00A112AF" w:rsidP="00482D8E">
      <w:pPr>
        <w:spacing w:after="0" w:line="240" w:lineRule="auto"/>
      </w:pPr>
      <w:r>
        <w:separator/>
      </w:r>
    </w:p>
  </w:footnote>
  <w:footnote w:type="continuationSeparator" w:id="0">
    <w:p w14:paraId="37B36E7A" w14:textId="77777777" w:rsidR="00A112AF" w:rsidRDefault="00A112AF" w:rsidP="0048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5797" w14:textId="77777777" w:rsidR="005902DB" w:rsidRDefault="00590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AB3C" w14:textId="77777777" w:rsidR="00482D8E" w:rsidRDefault="00482D8E" w:rsidP="00482D8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27F9" w14:textId="77777777" w:rsidR="00482D8E" w:rsidRDefault="00482D8E" w:rsidP="00482D8E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F84E28" wp14:editId="48DB362A">
          <wp:extent cx="773624" cy="730301"/>
          <wp:effectExtent l="0" t="0" r="7620" b="0"/>
          <wp:docPr id="2" name="Picture 2" descr="SRUC College logo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UC College logo RGB 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93" cy="72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65440" w14:textId="77777777" w:rsidR="00B02ED1" w:rsidRDefault="00B02ED1" w:rsidP="00482D8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73"/>
    <w:rsid w:val="000C0C36"/>
    <w:rsid w:val="000C2FA6"/>
    <w:rsid w:val="00310754"/>
    <w:rsid w:val="00346694"/>
    <w:rsid w:val="00482D8E"/>
    <w:rsid w:val="004F0131"/>
    <w:rsid w:val="0050634F"/>
    <w:rsid w:val="00531F36"/>
    <w:rsid w:val="00556F01"/>
    <w:rsid w:val="005634D4"/>
    <w:rsid w:val="005902DB"/>
    <w:rsid w:val="005F125E"/>
    <w:rsid w:val="006520EC"/>
    <w:rsid w:val="006603FE"/>
    <w:rsid w:val="006A2CB8"/>
    <w:rsid w:val="006C3982"/>
    <w:rsid w:val="00875748"/>
    <w:rsid w:val="008A2F16"/>
    <w:rsid w:val="008B5350"/>
    <w:rsid w:val="00917AA0"/>
    <w:rsid w:val="00927642"/>
    <w:rsid w:val="009343CD"/>
    <w:rsid w:val="009F15AA"/>
    <w:rsid w:val="00A06673"/>
    <w:rsid w:val="00A112AF"/>
    <w:rsid w:val="00A708B6"/>
    <w:rsid w:val="00A7104A"/>
    <w:rsid w:val="00AC080A"/>
    <w:rsid w:val="00B02ED1"/>
    <w:rsid w:val="00B37E7C"/>
    <w:rsid w:val="00B45837"/>
    <w:rsid w:val="00B5278A"/>
    <w:rsid w:val="00B769A9"/>
    <w:rsid w:val="00C22037"/>
    <w:rsid w:val="00D611C0"/>
    <w:rsid w:val="00D8422A"/>
    <w:rsid w:val="00DC7817"/>
    <w:rsid w:val="00F22EA5"/>
    <w:rsid w:val="00F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A41D18"/>
  <w15:docId w15:val="{C028FAA6-0501-4878-A8D4-98BD854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20EC"/>
    <w:pPr>
      <w:spacing w:after="0" w:line="240" w:lineRule="auto"/>
    </w:pPr>
    <w:rPr>
      <w:rFonts w:eastAsiaTheme="majorEastAsia" w:cstheme="majorBidi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8E"/>
  </w:style>
  <w:style w:type="paragraph" w:styleId="Footer">
    <w:name w:val="footer"/>
    <w:basedOn w:val="Normal"/>
    <w:link w:val="FooterChar"/>
    <w:uiPriority w:val="99"/>
    <w:unhideWhenUsed/>
    <w:rsid w:val="0048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8E"/>
  </w:style>
  <w:style w:type="paragraph" w:styleId="BalloonText">
    <w:name w:val="Balloon Text"/>
    <w:basedOn w:val="Normal"/>
    <w:link w:val="BalloonTextChar"/>
    <w:uiPriority w:val="99"/>
    <w:semiHidden/>
    <w:unhideWhenUsed/>
    <w:rsid w:val="0048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.research@sruc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Antonia Heller</cp:lastModifiedBy>
  <cp:revision>3</cp:revision>
  <cp:lastPrinted>2018-01-15T13:49:00Z</cp:lastPrinted>
  <dcterms:created xsi:type="dcterms:W3CDTF">2021-04-27T12:19:00Z</dcterms:created>
  <dcterms:modified xsi:type="dcterms:W3CDTF">2021-04-27T12:26:00Z</dcterms:modified>
</cp:coreProperties>
</file>