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AA5" w14:textId="77777777" w:rsidR="008C4CAB" w:rsidRDefault="008C4CAB" w:rsidP="008C4C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B950B" wp14:editId="76219D3C">
                <wp:simplePos x="0" y="0"/>
                <wp:positionH relativeFrom="margin">
                  <wp:align>center</wp:align>
                </wp:positionH>
                <wp:positionV relativeFrom="paragraph">
                  <wp:posOffset>-489321</wp:posOffset>
                </wp:positionV>
                <wp:extent cx="3895725" cy="1033153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8080B" w14:textId="5FE886B0" w:rsidR="008C4CAB" w:rsidRDefault="008C4CAB" w:rsidP="008C4CAB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C7116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PREMIUM CATTLE HEALTH SCHEME 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NEOSPORA RISK LEVEL FORM</w:t>
                            </w:r>
                          </w:p>
                          <w:p w14:paraId="5DB961B1" w14:textId="37B1AF3C" w:rsidR="008C4CAB" w:rsidRPr="00B037A7" w:rsidRDefault="008C4CAB" w:rsidP="008C4CAB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This form MUST be signed by yourself and your vet if you require certificates for Neospora disease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95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8.55pt;width:306.75pt;height:81.3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ptOAIAAH0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" fillcolor="white [3201]" strokeweight=".5pt">
                <v:textbox>
                  <w:txbxContent>
                    <w:p w14:paraId="3FD8080B" w14:textId="5FE886B0" w:rsidR="008C4CAB" w:rsidRDefault="008C4CAB" w:rsidP="008C4CAB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C7116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PREMIUM CATTLE HEALTH SCHEME 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NEOSPORA RISK LEVEL FORM</w:t>
                      </w:r>
                    </w:p>
                    <w:p w14:paraId="5DB961B1" w14:textId="37B1AF3C" w:rsidR="008C4CAB" w:rsidRPr="00B037A7" w:rsidRDefault="008C4CAB" w:rsidP="008C4CAB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This form MUST be signed by yourself and your vet if you require certificates for Neospora disease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9A09A0" wp14:editId="6A6FF84B">
            <wp:simplePos x="0" y="0"/>
            <wp:positionH relativeFrom="margin">
              <wp:posOffset>4880610</wp:posOffset>
            </wp:positionH>
            <wp:positionV relativeFrom="paragraph">
              <wp:posOffset>-487243</wp:posOffset>
            </wp:positionV>
            <wp:extent cx="1322705" cy="8572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9545CA" wp14:editId="4DA3407B">
            <wp:simplePos x="0" y="0"/>
            <wp:positionH relativeFrom="margin">
              <wp:posOffset>-570016</wp:posOffset>
            </wp:positionH>
            <wp:positionV relativeFrom="paragraph">
              <wp:posOffset>-498764</wp:posOffset>
            </wp:positionV>
            <wp:extent cx="1322705" cy="8572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D9052" wp14:editId="56C640E7">
            <wp:simplePos x="0" y="0"/>
            <wp:positionH relativeFrom="margin">
              <wp:posOffset>-570015</wp:posOffset>
            </wp:positionH>
            <wp:positionV relativeFrom="paragraph">
              <wp:posOffset>-496372</wp:posOffset>
            </wp:positionV>
            <wp:extent cx="1352550" cy="92011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4A34" w14:textId="77777777" w:rsidR="008C4CAB" w:rsidRDefault="008C4CAB" w:rsidP="008C4CAB"/>
    <w:p w14:paraId="4D3873B3" w14:textId="77777777" w:rsidR="008C4CAB" w:rsidRDefault="008C4CAB" w:rsidP="008C4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B4B0B8" wp14:editId="44EC2B4E">
                <wp:simplePos x="0" y="0"/>
                <wp:positionH relativeFrom="margin">
                  <wp:posOffset>-546100</wp:posOffset>
                </wp:positionH>
                <wp:positionV relativeFrom="paragraph">
                  <wp:posOffset>130175</wp:posOffset>
                </wp:positionV>
                <wp:extent cx="3124200" cy="3333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C26DD" w14:textId="77777777" w:rsidR="008C4CAB" w:rsidRPr="00D503A6" w:rsidRDefault="008C4CAB" w:rsidP="008C4C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3A6">
                              <w:rPr>
                                <w:sz w:val="28"/>
                                <w:szCs w:val="28"/>
                              </w:rPr>
                              <w:t>Member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B0B8" id="Text Box 2" o:spid="_x0000_s1027" type="#_x0000_t202" style="position:absolute;margin-left:-43pt;margin-top:10.25pt;width:246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">
                <v:textbox>
                  <w:txbxContent>
                    <w:p w14:paraId="222C26DD" w14:textId="77777777" w:rsidR="008C4CAB" w:rsidRPr="00D503A6" w:rsidRDefault="008C4CAB" w:rsidP="008C4CAB">
                      <w:pPr>
                        <w:rPr>
                          <w:sz w:val="28"/>
                          <w:szCs w:val="28"/>
                        </w:rPr>
                      </w:pPr>
                      <w:r w:rsidRPr="00D503A6">
                        <w:rPr>
                          <w:sz w:val="28"/>
                          <w:szCs w:val="28"/>
                        </w:rPr>
                        <w:t>Member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B6675" w14:textId="77777777" w:rsidR="008C4CAB" w:rsidRDefault="008C4CAB" w:rsidP="008C4C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2C79" wp14:editId="35D74574">
                <wp:simplePos x="0" y="0"/>
                <wp:positionH relativeFrom="margin">
                  <wp:align>center</wp:align>
                </wp:positionH>
                <wp:positionV relativeFrom="paragraph">
                  <wp:posOffset>346850</wp:posOffset>
                </wp:positionV>
                <wp:extent cx="6986014" cy="25056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4" cy="2505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43227" w14:textId="77777777" w:rsidR="008C4CAB" w:rsidRDefault="008C4CAB" w:rsidP="008C4CAB">
                            <w:pPr>
                              <w:jc w:val="center"/>
                            </w:pPr>
                            <w:r>
                              <w:t xml:space="preserve">Herds that </w:t>
                            </w:r>
                            <w:r w:rsidRPr="007F5FAA">
                              <w:rPr>
                                <w:b/>
                                <w:bCs/>
                              </w:rPr>
                              <w:t>do not</w:t>
                            </w:r>
                            <w:r>
                              <w:t xml:space="preserve"> require a risk level do not need to complete this paperwork.</w:t>
                            </w:r>
                          </w:p>
                          <w:tbl>
                            <w:tblPr>
                              <w:tblW w:w="107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768"/>
                            </w:tblGrid>
                            <w:tr w:rsidR="008C4CAB" w:rsidRPr="009C54DA" w14:paraId="48E94EF1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7DD7551E" w14:textId="77777777" w:rsidR="008C4CAB" w:rsidRPr="009C54DA" w:rsidRDefault="008C4CAB" w:rsidP="008C4CAB">
                                  <w:pPr>
                                    <w:spacing w:line="240" w:lineRule="auto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Hlk110342624"/>
                                  <w:r w:rsidRPr="009C54DA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Mandatory Elements for Accredited Herds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: THESE MUST BE IN PLACE</w:t>
                                  </w:r>
                                </w:p>
                              </w:tc>
                            </w:tr>
                            <w:tr w:rsidR="008C4CAB" w:rsidRPr="00CA391F" w14:paraId="71733A11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398654E2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All female animals of 2 years and over and any females between 12 and 24 months intended for breeding must be tested annually. </w:t>
                                  </w:r>
                                </w:p>
                              </w:tc>
                            </w:tr>
                            <w:tr w:rsidR="008C4CAB" w:rsidRPr="00CA391F" w14:paraId="257E32E8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6C878174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Animals that test Positive for Neospora must not be retained.</w:t>
                                  </w:r>
                                </w:p>
                              </w:tc>
                            </w:tr>
                            <w:tr w:rsidR="008C4CAB" w:rsidRPr="00CA391F" w14:paraId="73BA76FC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7573BA2E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Added animals must be tested as per the CHeCS rules.</w:t>
                                  </w:r>
                                </w:p>
                              </w:tc>
                            </w:tr>
                            <w:tr w:rsidR="008C4CAB" w:rsidRPr="00CA391F" w14:paraId="15E31692" w14:textId="77777777" w:rsidTr="008C4CAB">
                              <w:tc>
                                <w:tcPr>
                                  <w:tcW w:w="107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73A08D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Abortions and clinical cases must be investigated.  </w:t>
                                  </w: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  <w:i/>
                                    </w:rPr>
                                    <w:t>The minimum requirement is that the aborting dam is tested for antibodies to Neospora.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789CA6E" w14:textId="77777777" w:rsidR="008C4CAB" w:rsidRPr="007F5FAA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2C79" id="Text Box 5" o:spid="_x0000_s1028" type="#_x0000_t202" style="position:absolute;margin-left:0;margin-top:27.3pt;width:550.1pt;height:197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" filled="f" stroked="f" strokeweight=".5pt">
                <v:textbox>
                  <w:txbxContent>
                    <w:p w14:paraId="13B43227" w14:textId="77777777" w:rsidR="008C4CAB" w:rsidRDefault="008C4CAB" w:rsidP="008C4CAB">
                      <w:pPr>
                        <w:jc w:val="center"/>
                      </w:pPr>
                      <w:r>
                        <w:t xml:space="preserve">Herds that </w:t>
                      </w:r>
                      <w:r w:rsidRPr="007F5FAA">
                        <w:rPr>
                          <w:b/>
                          <w:bCs/>
                        </w:rPr>
                        <w:t>do not</w:t>
                      </w:r>
                      <w:r>
                        <w:t xml:space="preserve"> require a risk level do not need to complete this paperwork.</w:t>
                      </w:r>
                    </w:p>
                    <w:tbl>
                      <w:tblPr>
                        <w:tblW w:w="107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768"/>
                      </w:tblGrid>
                      <w:tr w:rsidR="008C4CAB" w:rsidRPr="009C54DA" w14:paraId="48E94EF1" w14:textId="77777777" w:rsidTr="008C4CAB">
                        <w:tc>
                          <w:tcPr>
                            <w:tcW w:w="10768" w:type="dxa"/>
                          </w:tcPr>
                          <w:p w14:paraId="7DD7551E" w14:textId="77777777" w:rsidR="008C4CAB" w:rsidRPr="009C54DA" w:rsidRDefault="008C4CAB" w:rsidP="008C4CAB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110342624"/>
                            <w:r w:rsidRPr="009C5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Mandatory Elements for Accredited Herds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 THESE MUST BE IN PLACE</w:t>
                            </w:r>
                          </w:p>
                        </w:tc>
                      </w:tr>
                      <w:tr w:rsidR="008C4CAB" w:rsidRPr="00CA391F" w14:paraId="71733A11" w14:textId="77777777" w:rsidTr="008C4CAB">
                        <w:tc>
                          <w:tcPr>
                            <w:tcW w:w="10768" w:type="dxa"/>
                          </w:tcPr>
                          <w:p w14:paraId="398654E2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 xml:space="preserve">All female animals of 2 years and over and any females between 12 and 24 months intended for breeding must be tested annually. </w:t>
                            </w:r>
                          </w:p>
                        </w:tc>
                      </w:tr>
                      <w:tr w:rsidR="008C4CAB" w:rsidRPr="00CA391F" w14:paraId="257E32E8" w14:textId="77777777" w:rsidTr="008C4CAB">
                        <w:tc>
                          <w:tcPr>
                            <w:tcW w:w="10768" w:type="dxa"/>
                          </w:tcPr>
                          <w:p w14:paraId="6C878174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Animals that test Positive for Neospora must not be retained.</w:t>
                            </w:r>
                          </w:p>
                        </w:tc>
                      </w:tr>
                      <w:tr w:rsidR="008C4CAB" w:rsidRPr="00CA391F" w14:paraId="73BA76FC" w14:textId="77777777" w:rsidTr="008C4CAB">
                        <w:tc>
                          <w:tcPr>
                            <w:tcW w:w="10768" w:type="dxa"/>
                          </w:tcPr>
                          <w:p w14:paraId="7573BA2E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Added animals must be tested as per the CHeCS rules.</w:t>
                            </w:r>
                          </w:p>
                        </w:tc>
                      </w:tr>
                      <w:tr w:rsidR="008C4CAB" w:rsidRPr="00CA391F" w14:paraId="15E31692" w14:textId="77777777" w:rsidTr="008C4CAB">
                        <w:tc>
                          <w:tcPr>
                            <w:tcW w:w="10768" w:type="dxa"/>
                            <w:tcBorders>
                              <w:bottom w:val="single" w:sz="4" w:space="0" w:color="auto"/>
                            </w:tcBorders>
                          </w:tcPr>
                          <w:p w14:paraId="5373A08D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 xml:space="preserve">Abortions and clinical cases must be investigated.  </w:t>
                            </w:r>
                            <w:r w:rsidRPr="008C4CAB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The minimum requirement is that the aborting dam is tested for antibodies to Neospora.</w:t>
                            </w:r>
                          </w:p>
                        </w:tc>
                      </w:tr>
                      <w:bookmarkEnd w:id="1"/>
                    </w:tbl>
                    <w:p w14:paraId="7789CA6E" w14:textId="77777777" w:rsidR="008C4CAB" w:rsidRPr="007F5FAA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65477" w14:textId="77777777" w:rsidR="008C4CAB" w:rsidRDefault="008C4CAB" w:rsidP="008C4CAB"/>
    <w:p w14:paraId="0BF361C1" w14:textId="77777777" w:rsidR="008C4CAB" w:rsidRDefault="008C4CAB" w:rsidP="008C4CAB"/>
    <w:p w14:paraId="12F9DACB" w14:textId="77777777" w:rsidR="008C4CAB" w:rsidRDefault="008C4CAB" w:rsidP="008C4CAB"/>
    <w:p w14:paraId="164B61A2" w14:textId="77777777" w:rsidR="008C4CAB" w:rsidRDefault="008C4CAB" w:rsidP="008C4CAB"/>
    <w:p w14:paraId="64ED4D0E" w14:textId="77777777" w:rsidR="008C4CAB" w:rsidRDefault="008C4CAB" w:rsidP="008C4CAB"/>
    <w:p w14:paraId="7EB1FDAE" w14:textId="77777777" w:rsidR="008C4CAB" w:rsidRDefault="008C4CAB" w:rsidP="008C4CAB"/>
    <w:p w14:paraId="0D5DF61F" w14:textId="77777777" w:rsidR="008C4CAB" w:rsidRDefault="008C4CAB" w:rsidP="008C4CAB"/>
    <w:p w14:paraId="68B7CB1E" w14:textId="0E8BFD38" w:rsidR="008C4CAB" w:rsidRDefault="008C4CAB" w:rsidP="008C4CA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D70A5" wp14:editId="73601E2F">
                <wp:simplePos x="0" y="0"/>
                <wp:positionH relativeFrom="margin">
                  <wp:align>center</wp:align>
                </wp:positionH>
                <wp:positionV relativeFrom="paragraph">
                  <wp:posOffset>304866</wp:posOffset>
                </wp:positionV>
                <wp:extent cx="6986014" cy="225631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4" cy="2256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768"/>
                            </w:tblGrid>
                            <w:tr w:rsidR="008C4CAB" w:rsidRPr="009C54DA" w14:paraId="57FBB994" w14:textId="77777777" w:rsidTr="00581DA0">
                              <w:trPr>
                                <w:trHeight w:val="416"/>
                              </w:trPr>
                              <w:tc>
                                <w:tcPr>
                                  <w:tcW w:w="1076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7CC0C3" w14:textId="77777777" w:rsidR="008C4CAB" w:rsidRPr="009C54DA" w:rsidRDefault="008C4CAB" w:rsidP="008C4CAB">
                                  <w:pPr>
                                    <w:spacing w:after="100" w:afterAutospacing="1" w:line="240" w:lineRule="auto"/>
                                    <w:ind w:left="142"/>
                                    <w:jc w:val="both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2" w:name="_Hlk110342672"/>
                                  <w:r w:rsidRPr="009C54DA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Advisory Elements </w:t>
                                  </w:r>
                                </w:p>
                              </w:tc>
                            </w:tr>
                            <w:tr w:rsidR="008C4CAB" w:rsidRPr="00CA391F" w14:paraId="1CC4DC1F" w14:textId="77777777" w:rsidTr="00581DA0">
                              <w:tc>
                                <w:tcPr>
                                  <w:tcW w:w="1076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F0B3A34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Placentae, stillborn calves and carcasses must be removed as quickly as possible to a secure location where dogs cannot access them.</w:t>
                                  </w:r>
                                </w:p>
                              </w:tc>
                            </w:tr>
                            <w:tr w:rsidR="008C4CAB" w:rsidRPr="00CA391F" w14:paraId="16FB3BE2" w14:textId="77777777" w:rsidTr="008C4CAB">
                              <w:trPr>
                                <w:trHeight w:val="489"/>
                              </w:trPr>
                              <w:tc>
                                <w:tcPr>
                                  <w:tcW w:w="10768" w:type="dxa"/>
                                </w:tcPr>
                                <w:p w14:paraId="473D5539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Feed storage facilities must be dog and vermin proof.</w:t>
                                  </w:r>
                                </w:p>
                              </w:tc>
                            </w:tr>
                            <w:tr w:rsidR="008C4CAB" w:rsidRPr="00CA391F" w14:paraId="716F27E6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3F350E37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Ensure that feed supplies have not been contaminated by dog faecal material.</w:t>
                                  </w:r>
                                </w:p>
                              </w:tc>
                            </w:tr>
                            <w:tr w:rsidR="008C4CAB" w:rsidRPr="00CA391F" w14:paraId="3CE6E378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505A8D2D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Dogs must be restricted from accessing pasture for cattle grazing and for production of cattle forage.</w:t>
                                  </w:r>
                                </w:p>
                              </w:tc>
                            </w:tr>
                            <w:tr w:rsidR="008C4CAB" w:rsidRPr="00CA391F" w14:paraId="2D6C28E2" w14:textId="77777777" w:rsidTr="008C4CAB">
                              <w:tc>
                                <w:tcPr>
                                  <w:tcW w:w="10768" w:type="dxa"/>
                                </w:tcPr>
                                <w:p w14:paraId="00B1508F" w14:textId="77777777" w:rsidR="008C4CAB" w:rsidRPr="008C4CAB" w:rsidRDefault="008C4CAB" w:rsidP="008C4CA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00" w:afterAutospacing="1" w:line="240" w:lineRule="auto"/>
                                    <w:ind w:left="426" w:hanging="28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8C4CAB">
                                    <w:rPr>
                                      <w:rFonts w:ascii="Arial" w:hAnsi="Arial" w:cs="Arial"/>
                                      <w:bCs/>
                                    </w:rPr>
                                    <w:t>Additional Notes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7A752DE8" w14:textId="77777777" w:rsidR="008C4CAB" w:rsidRPr="007F5FAA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70A5" id="Text Box 10" o:spid="_x0000_s1029" type="#_x0000_t202" style="position:absolute;margin-left:0;margin-top:24pt;width:550.1pt;height:177.6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W w:w="107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768"/>
                      </w:tblGrid>
                      <w:tr w:rsidR="008C4CAB" w:rsidRPr="009C54DA" w14:paraId="57FBB994" w14:textId="77777777" w:rsidTr="00581DA0">
                        <w:trPr>
                          <w:trHeight w:val="416"/>
                        </w:trPr>
                        <w:tc>
                          <w:tcPr>
                            <w:tcW w:w="10768" w:type="dxa"/>
                            <w:tcBorders>
                              <w:bottom w:val="single" w:sz="4" w:space="0" w:color="000000"/>
                            </w:tcBorders>
                          </w:tcPr>
                          <w:p w14:paraId="077CC0C3" w14:textId="77777777" w:rsidR="008C4CAB" w:rsidRPr="009C54DA" w:rsidRDefault="008C4CAB" w:rsidP="008C4CAB">
                            <w:pPr>
                              <w:spacing w:after="100" w:afterAutospacing="1" w:line="240" w:lineRule="auto"/>
                              <w:ind w:left="142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3" w:name="_Hlk110342672"/>
                            <w:r w:rsidRPr="009C54D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Advisory Elements </w:t>
                            </w:r>
                          </w:p>
                        </w:tc>
                      </w:tr>
                      <w:tr w:rsidR="008C4CAB" w:rsidRPr="00CA391F" w14:paraId="1CC4DC1F" w14:textId="77777777" w:rsidTr="00581DA0">
                        <w:tc>
                          <w:tcPr>
                            <w:tcW w:w="10768" w:type="dxa"/>
                            <w:tcBorders>
                              <w:top w:val="single" w:sz="4" w:space="0" w:color="000000"/>
                            </w:tcBorders>
                          </w:tcPr>
                          <w:p w14:paraId="6F0B3A34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Placentae, stillborn calves and carcasses must be removed as quickly as possible to a secure location where dogs cannot access them.</w:t>
                            </w:r>
                          </w:p>
                        </w:tc>
                      </w:tr>
                      <w:tr w:rsidR="008C4CAB" w:rsidRPr="00CA391F" w14:paraId="16FB3BE2" w14:textId="77777777" w:rsidTr="008C4CAB">
                        <w:trPr>
                          <w:trHeight w:val="489"/>
                        </w:trPr>
                        <w:tc>
                          <w:tcPr>
                            <w:tcW w:w="10768" w:type="dxa"/>
                          </w:tcPr>
                          <w:p w14:paraId="473D5539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Feed storage facilities must be dog and vermin proof.</w:t>
                            </w:r>
                          </w:p>
                        </w:tc>
                      </w:tr>
                      <w:tr w:rsidR="008C4CAB" w:rsidRPr="00CA391F" w14:paraId="716F27E6" w14:textId="77777777" w:rsidTr="008C4CAB">
                        <w:tc>
                          <w:tcPr>
                            <w:tcW w:w="10768" w:type="dxa"/>
                          </w:tcPr>
                          <w:p w14:paraId="3F350E37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Ensure that feed supplies have not been contaminated by dog faecal material.</w:t>
                            </w:r>
                          </w:p>
                        </w:tc>
                      </w:tr>
                      <w:tr w:rsidR="008C4CAB" w:rsidRPr="00CA391F" w14:paraId="3CE6E378" w14:textId="77777777" w:rsidTr="008C4CAB">
                        <w:tc>
                          <w:tcPr>
                            <w:tcW w:w="10768" w:type="dxa"/>
                          </w:tcPr>
                          <w:p w14:paraId="505A8D2D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Dogs must be restricted from accessing pasture for cattle grazing and for production of cattle forage.</w:t>
                            </w:r>
                          </w:p>
                        </w:tc>
                      </w:tr>
                      <w:tr w:rsidR="008C4CAB" w:rsidRPr="00CA391F" w14:paraId="2D6C28E2" w14:textId="77777777" w:rsidTr="008C4CAB">
                        <w:tc>
                          <w:tcPr>
                            <w:tcW w:w="10768" w:type="dxa"/>
                          </w:tcPr>
                          <w:p w14:paraId="00B1508F" w14:textId="77777777" w:rsidR="008C4CAB" w:rsidRPr="008C4CAB" w:rsidRDefault="008C4CAB" w:rsidP="008C4C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ind w:left="426" w:hanging="284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C4CAB">
                              <w:rPr>
                                <w:rFonts w:ascii="Arial" w:hAnsi="Arial" w:cs="Arial"/>
                                <w:bCs/>
                              </w:rPr>
                              <w:t>Additional Notes</w:t>
                            </w:r>
                          </w:p>
                        </w:tc>
                      </w:tr>
                      <w:bookmarkEnd w:id="3"/>
                    </w:tbl>
                    <w:p w14:paraId="7A752DE8" w14:textId="77777777" w:rsidR="008C4CAB" w:rsidRPr="007F5FAA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81F27" w14:textId="2DE2F3CF" w:rsidR="008C4CAB" w:rsidRDefault="008C4CAB" w:rsidP="008C4CAB"/>
    <w:p w14:paraId="62D01287" w14:textId="5956E5EF" w:rsidR="008C4CAB" w:rsidRDefault="008C4CAB" w:rsidP="008C4CAB"/>
    <w:p w14:paraId="6363AC84" w14:textId="7BCD503C" w:rsidR="008C4CAB" w:rsidRDefault="008C4CAB" w:rsidP="008C4CAB"/>
    <w:p w14:paraId="01DE3E3D" w14:textId="77777777" w:rsidR="008C4CAB" w:rsidRDefault="008C4CAB" w:rsidP="008C4CAB"/>
    <w:p w14:paraId="46066E6B" w14:textId="77777777" w:rsidR="008C4CAB" w:rsidRDefault="008C4CAB" w:rsidP="008C4CAB"/>
    <w:p w14:paraId="7FC6EAEB" w14:textId="77777777" w:rsidR="008C4CAB" w:rsidRDefault="008C4CAB" w:rsidP="008C4CAB"/>
    <w:p w14:paraId="0D2F275F" w14:textId="77777777" w:rsidR="008C4CAB" w:rsidRDefault="008C4CAB" w:rsidP="008C4CAB"/>
    <w:p w14:paraId="65060D80" w14:textId="77777777" w:rsidR="008C4CAB" w:rsidRDefault="008C4CAB" w:rsidP="008C4C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FE4D64" wp14:editId="43EBFA67">
                <wp:simplePos x="0" y="0"/>
                <wp:positionH relativeFrom="margin">
                  <wp:align>center</wp:align>
                </wp:positionH>
                <wp:positionV relativeFrom="paragraph">
                  <wp:posOffset>212610</wp:posOffset>
                </wp:positionV>
                <wp:extent cx="7009765" cy="1009015"/>
                <wp:effectExtent l="0" t="0" r="63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0B676" w14:textId="77777777" w:rsidR="008C4CAB" w:rsidRPr="00C7421A" w:rsidRDefault="008C4CAB" w:rsidP="008C4C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OWNER/MANAGER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confirm that the Mandatory Elements are being adhered to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7F4886F" w14:textId="77777777" w:rsidR="008C4CAB" w:rsidRDefault="008C4CAB" w:rsidP="008C4C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……………………………………………………………………………..…………. Owner/Manager</w:t>
                            </w:r>
                          </w:p>
                          <w:p w14:paraId="0B22F3AD" w14:textId="77777777" w:rsidR="008C4CAB" w:rsidRPr="007241C2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………………………………….…………………………    Date …………….……….</w:t>
                            </w:r>
                          </w:p>
                          <w:p w14:paraId="56EAF628" w14:textId="77777777" w:rsidR="008C4CAB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F25339" w14:textId="77777777" w:rsidR="008C4CAB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6F5A66" w14:textId="77777777" w:rsidR="008C4CAB" w:rsidRPr="00D468B3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Number (CPH) ……………………………………. Post Code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4D64" id="_x0000_s1030" type="#_x0000_t202" style="position:absolute;margin-left:0;margin-top:16.75pt;width:551.95pt;height:79.4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" stroked="f">
                <v:textbox>
                  <w:txbxContent>
                    <w:p w14:paraId="1ED0B676" w14:textId="77777777" w:rsidR="008C4CAB" w:rsidRPr="00C7421A" w:rsidRDefault="008C4CAB" w:rsidP="008C4C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OWNER/MANAGER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 confirm that the Mandatory Elements are being adhered to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7F4886F" w14:textId="77777777" w:rsidR="008C4CAB" w:rsidRDefault="008C4CAB" w:rsidP="008C4C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……………………………………………………………………………..…………. Owner/Manager</w:t>
                      </w:r>
                    </w:p>
                    <w:p w14:paraId="0B22F3AD" w14:textId="77777777" w:rsidR="008C4CAB" w:rsidRPr="007241C2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………………………………….…………………………    Date …………….……….</w:t>
                      </w:r>
                    </w:p>
                    <w:p w14:paraId="56EAF628" w14:textId="77777777" w:rsidR="008C4CAB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EF25339" w14:textId="77777777" w:rsidR="008C4CAB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16F5A66" w14:textId="77777777" w:rsidR="008C4CAB" w:rsidRPr="00D468B3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Number (CPH) ……………………………………. Post Code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0C4DD" w14:textId="77777777" w:rsidR="008C4CAB" w:rsidRDefault="008C4CAB" w:rsidP="008C4CAB"/>
    <w:p w14:paraId="33CD1233" w14:textId="77777777" w:rsidR="008C4CAB" w:rsidRDefault="008C4CAB" w:rsidP="008C4CAB"/>
    <w:p w14:paraId="76A021AA" w14:textId="3432B7BF" w:rsidR="003348A5" w:rsidRDefault="008C4C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20BAC" wp14:editId="36B69F8D">
                <wp:simplePos x="0" y="0"/>
                <wp:positionH relativeFrom="margin">
                  <wp:align>center</wp:align>
                </wp:positionH>
                <wp:positionV relativeFrom="paragraph">
                  <wp:posOffset>2385876</wp:posOffset>
                </wp:positionV>
                <wp:extent cx="6647180" cy="4678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42186" w14:textId="77777777" w:rsidR="008C4CAB" w:rsidRPr="00DB5936" w:rsidRDefault="008C4CAB" w:rsidP="008C4CA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7" w:history="1">
                              <w:r w:rsidRPr="00DB593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2336DBD3" w14:textId="77777777" w:rsidR="008C4CAB" w:rsidRPr="00DB5936" w:rsidRDefault="008C4CAB" w:rsidP="008C4C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0BAC" id="Text Box 9" o:spid="_x0000_s1031" type="#_x0000_t202" style="position:absolute;margin-left:0;margin-top:187.85pt;width:523.4pt;height:36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lrGgIAADM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" filled="f" stroked="f" strokeweight=".5pt">
                <v:textbox>
                  <w:txbxContent>
                    <w:p w14:paraId="15742186" w14:textId="77777777" w:rsidR="008C4CAB" w:rsidRPr="00DB5936" w:rsidRDefault="008C4CAB" w:rsidP="008C4CAB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8" w:history="1">
                        <w:r w:rsidRPr="00DB593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2336DBD3" w14:textId="77777777" w:rsidR="008C4CAB" w:rsidRPr="00DB5936" w:rsidRDefault="008C4CAB" w:rsidP="008C4C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936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13A470" wp14:editId="679829B6">
                <wp:simplePos x="0" y="0"/>
                <wp:positionH relativeFrom="margin">
                  <wp:align>center</wp:align>
                </wp:positionH>
                <wp:positionV relativeFrom="paragraph">
                  <wp:posOffset>471813</wp:posOffset>
                </wp:positionV>
                <wp:extent cx="7009765" cy="1389380"/>
                <wp:effectExtent l="0" t="0" r="635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0135" w14:textId="77777777" w:rsidR="008C4CAB" w:rsidRPr="00C7421A" w:rsidRDefault="008C4CAB" w:rsidP="008C4CA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SURGEON</w:t>
                            </w: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confirm that the Health Plan for this herd addresses all the items above. </w:t>
                            </w:r>
                          </w:p>
                          <w:p w14:paraId="55EB1AB8" w14:textId="77777777" w:rsidR="008C4CAB" w:rsidRDefault="008C4CAB" w:rsidP="008C4C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……………………………………………………………………………..…………………. MRCVS</w:t>
                            </w:r>
                          </w:p>
                          <w:p w14:paraId="376CD97A" w14:textId="77777777" w:rsidR="008C4CAB" w:rsidRPr="007241C2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………………………………….…………………………    Date …………….……….</w:t>
                            </w:r>
                          </w:p>
                          <w:p w14:paraId="65DFEA32" w14:textId="77777777" w:rsidR="008C4CAB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2867F0" w14:textId="77777777" w:rsidR="008C4CAB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2851FB" w14:textId="77777777" w:rsidR="008C4CAB" w:rsidRPr="00D468B3" w:rsidRDefault="008C4CAB" w:rsidP="008C4C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Number (CPH) ……………………………………. Post Code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A470" id="_x0000_s1032" type="#_x0000_t202" style="position:absolute;margin-left:0;margin-top:37.15pt;width:551.95pt;height:109.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" stroked="f">
                <v:textbox>
                  <w:txbxContent>
                    <w:p w14:paraId="1A700135" w14:textId="77777777" w:rsidR="008C4CAB" w:rsidRPr="00C7421A" w:rsidRDefault="008C4CAB" w:rsidP="008C4CA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VETERINARY SURGEON</w:t>
                      </w: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–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 confirm that the Health Plan for this herd addresses all the items above. </w:t>
                      </w:r>
                    </w:p>
                    <w:p w14:paraId="55EB1AB8" w14:textId="77777777" w:rsidR="008C4CAB" w:rsidRDefault="008C4CAB" w:rsidP="008C4C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……………………………………………………………………………..…………………. MRCVS</w:t>
                      </w:r>
                    </w:p>
                    <w:p w14:paraId="376CD97A" w14:textId="77777777" w:rsidR="008C4CAB" w:rsidRPr="007241C2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………………………………….…………………………    Date …………….……….</w:t>
                      </w:r>
                    </w:p>
                    <w:p w14:paraId="65DFEA32" w14:textId="77777777" w:rsidR="008C4CAB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2867F0" w14:textId="77777777" w:rsidR="008C4CAB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2851FB" w14:textId="77777777" w:rsidR="008C4CAB" w:rsidRPr="00D468B3" w:rsidRDefault="008C4CAB" w:rsidP="008C4C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Number (CPH) ……………………………………. Post Code 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3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EDE"/>
    <w:multiLevelType w:val="hybridMultilevel"/>
    <w:tmpl w:val="C3F076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EA58E1"/>
    <w:multiLevelType w:val="hybridMultilevel"/>
    <w:tmpl w:val="FC247D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295620">
    <w:abstractNumId w:val="1"/>
  </w:num>
  <w:num w:numId="2" w16cid:durableId="28986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9B"/>
    <w:rsid w:val="003348A5"/>
    <w:rsid w:val="004A0E9B"/>
    <w:rsid w:val="00581DA0"/>
    <w:rsid w:val="008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18E2"/>
  <w15:chartTrackingRefBased/>
  <w15:docId w15:val="{52754FC2-1FBB-4C58-9936-79B7FCA6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CA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C4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c.ac.uk/v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uc.ac.uk/v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Louise Hebdon</cp:lastModifiedBy>
  <cp:revision>3</cp:revision>
  <dcterms:created xsi:type="dcterms:W3CDTF">2022-10-17T14:10:00Z</dcterms:created>
  <dcterms:modified xsi:type="dcterms:W3CDTF">2022-10-17T14:15:00Z</dcterms:modified>
</cp:coreProperties>
</file>